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D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2007 г.р.</w:t>
      </w:r>
      <w:r w:rsidR="00072818" w:rsidRPr="00E67B36">
        <w:rPr>
          <w:rFonts w:ascii="Times New Roman" w:hAnsi="Times New Roman" w:cs="Times New Roman"/>
          <w:sz w:val="28"/>
          <w:szCs w:val="28"/>
        </w:rPr>
        <w:t xml:space="preserve"> </w:t>
      </w:r>
      <w:r w:rsidRPr="00E67B36">
        <w:rPr>
          <w:rFonts w:ascii="Times New Roman" w:hAnsi="Times New Roman" w:cs="Times New Roman"/>
          <w:sz w:val="28"/>
          <w:szCs w:val="28"/>
        </w:rPr>
        <w:t xml:space="preserve">14 команд. 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B36">
        <w:rPr>
          <w:rFonts w:ascii="Times New Roman" w:hAnsi="Times New Roman" w:cs="Times New Roman"/>
          <w:sz w:val="28"/>
          <w:szCs w:val="28"/>
        </w:rPr>
        <w:t>Корт стадиона «Динамо»</w:t>
      </w:r>
      <w:proofErr w:type="gramStart"/>
      <w:r w:rsidRPr="00E67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B36">
        <w:rPr>
          <w:rFonts w:ascii="Times New Roman" w:hAnsi="Times New Roman" w:cs="Times New Roman"/>
          <w:sz w:val="28"/>
          <w:szCs w:val="28"/>
        </w:rPr>
        <w:t xml:space="preserve"> Октябрьской революции пр. 33</w:t>
      </w:r>
    </w:p>
    <w:p w:rsidR="00072818" w:rsidRPr="00E67B36" w:rsidRDefault="00072818" w:rsidP="008630FF">
      <w:pPr>
        <w:rPr>
          <w:rFonts w:ascii="Times New Roman" w:hAnsi="Times New Roman" w:cs="Times New Roman"/>
          <w:sz w:val="28"/>
          <w:szCs w:val="28"/>
        </w:rPr>
      </w:pP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Подгруппа «А»                                                                  Подгруппа «Б»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1.   ДЮСШ Ставрополь                       1. «Динамо» Ставрополь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2.   ФК «Волгарь» Астрахань            2. «Олимп 2014» Апшеронск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3.    «Старт» Нефтекумск                   3. «Уралан» Элиста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4.    «</w:t>
      </w:r>
      <w:proofErr w:type="spellStart"/>
      <w:r w:rsidRPr="00E67B36"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 w:rsidRPr="00E67B36">
        <w:rPr>
          <w:rFonts w:ascii="Times New Roman" w:hAnsi="Times New Roman" w:cs="Times New Roman"/>
          <w:sz w:val="28"/>
          <w:szCs w:val="28"/>
        </w:rPr>
        <w:t>» Изобильный          4. «Веста» Невинномысск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Подгруппа  «В»                                                                    Подгруппа  «Г»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1.   ДЮСШ «Кожаный мяч» Ставрополь              1. ДЮСШ «Кожаный мяч»08 Ставрополь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2.  «Космос» Ставрополь                                        2. ФК «Псков 747»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3.   ДЮСШ №12 Ростов                                            3. ФК «Беслан»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25 марта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   10-00  ДЮСШ «Кожаный мяч»    -  ДЮСШ №12 Ростов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   10-50 ДЮСШ «Кожаный мяч» 08 – ФК «Беслан»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   11-40  ФК «Волгарь»    - «Старт»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№4   12-30  ДЮСШ Ставрополь – «</w:t>
      </w:r>
      <w:proofErr w:type="spellStart"/>
      <w:r w:rsidRPr="00E67B36"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 w:rsidRPr="00E67B36">
        <w:rPr>
          <w:rFonts w:ascii="Times New Roman" w:hAnsi="Times New Roman" w:cs="Times New Roman"/>
          <w:sz w:val="28"/>
          <w:szCs w:val="28"/>
        </w:rPr>
        <w:t>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№5    13-20  «Олимп 2014»   - «Уралан»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№6    14-10  «Динамо»   - «Веста»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  26 марта Торжественное открытие турнира в 10-00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№7   12-30 «Космос» Ставрополь   - ДЮСШ «Кожаный мяч»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№8   13-20  ФК «Псков 747»  -  ДЮСШ «Кожаный мяч» 08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№9   14-10  ФК «Волгарь»   -  «</w:t>
      </w:r>
      <w:proofErr w:type="spellStart"/>
      <w:r w:rsidRPr="00E67B36"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 w:rsidRPr="00E67B36">
        <w:rPr>
          <w:rFonts w:ascii="Times New Roman" w:hAnsi="Times New Roman" w:cs="Times New Roman"/>
          <w:sz w:val="28"/>
          <w:szCs w:val="28"/>
        </w:rPr>
        <w:t>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№10  15-00  «Старт»  - ДЮСШ Ставрополь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№11  15-50 «Веста»  - «Олимп 2014»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№12   16-40  «Уралан» - «Динамо»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 27 марта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№13  10-00  ДЮСШ №12  Ростов  -  «Космос» Ставрополь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lastRenderedPageBreak/>
        <w:t>Игра №14   10-50  ФК «Псков 747»       -  ФК «Беслан»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№15    11-40  ДЮСШ Ставрополь – ФК «Волгарь»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№16   12-30  «</w:t>
      </w:r>
      <w:proofErr w:type="spellStart"/>
      <w:r w:rsidRPr="00E67B36"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 w:rsidRPr="00E67B36">
        <w:rPr>
          <w:rFonts w:ascii="Times New Roman" w:hAnsi="Times New Roman" w:cs="Times New Roman"/>
          <w:sz w:val="28"/>
          <w:szCs w:val="28"/>
        </w:rPr>
        <w:t>»  - «Старт»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№17   13-20  «Уралан»  - «Веста»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№18   14-10  «Динамо»  - «Олимп 2014»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28 марта  ¼ финала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№19     10-00  Первое место «А»    -  Второе место «Г»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Игра №20      11-00 Второе место «А»    -   Первое место «Г»    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№21      12-00 Первое место «Б»    - Второе место «В»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№22      13-00 Второе место «Б»     - Первое место «В»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№23       14-00  Третье место «А» -  Третье место «Г»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№24        15-00  Третье место «Б» - Третье место «В»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29 марта ½ финала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№25    10-00  Победитель Игра  №19 – Победитель Игра №21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№26   11-00  Победитель Игра №20 – Победитель Игра №22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Игра №27    12-00  </w:t>
      </w:r>
      <w:proofErr w:type="gramStart"/>
      <w:r w:rsidRPr="00E67B36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E67B36">
        <w:rPr>
          <w:rFonts w:ascii="Times New Roman" w:hAnsi="Times New Roman" w:cs="Times New Roman"/>
          <w:sz w:val="28"/>
          <w:szCs w:val="28"/>
        </w:rPr>
        <w:t xml:space="preserve"> Игра №19 – Проигравший Игра №21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Игра №28  13-00 </w:t>
      </w:r>
      <w:proofErr w:type="gramStart"/>
      <w:r w:rsidRPr="00E67B36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E67B36">
        <w:rPr>
          <w:rFonts w:ascii="Times New Roman" w:hAnsi="Times New Roman" w:cs="Times New Roman"/>
          <w:sz w:val="28"/>
          <w:szCs w:val="28"/>
        </w:rPr>
        <w:t xml:space="preserve"> Игра № 20  - Проигравший Игра №22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Игра №29   14-00  </w:t>
      </w:r>
      <w:proofErr w:type="gramStart"/>
      <w:r w:rsidRPr="00E67B36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E67B36">
        <w:rPr>
          <w:rFonts w:ascii="Times New Roman" w:hAnsi="Times New Roman" w:cs="Times New Roman"/>
          <w:sz w:val="28"/>
          <w:szCs w:val="28"/>
        </w:rPr>
        <w:t xml:space="preserve">  Игра №23  - Проигравший Игра № 24 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№30    15-00  Победитель Игра №23  - Победитель Игра №24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 31             4 место «А»  -  4 место «Б»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 xml:space="preserve">                                              30 марта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№32       10-00  Игра за 7-8 места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№33       11-00  Игра за  5-6 места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№34        12-00 Игра  за 3-4 места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  <w:r w:rsidRPr="00E67B36">
        <w:rPr>
          <w:rFonts w:ascii="Times New Roman" w:hAnsi="Times New Roman" w:cs="Times New Roman"/>
          <w:sz w:val="28"/>
          <w:szCs w:val="28"/>
        </w:rPr>
        <w:t>Игра №35        13-00  Финал</w:t>
      </w:r>
    </w:p>
    <w:p w:rsidR="008630FF" w:rsidRPr="00E67B36" w:rsidRDefault="008630FF" w:rsidP="008630FF">
      <w:pPr>
        <w:rPr>
          <w:rFonts w:ascii="Times New Roman" w:hAnsi="Times New Roman" w:cs="Times New Roman"/>
          <w:sz w:val="28"/>
          <w:szCs w:val="28"/>
        </w:rPr>
      </w:pPr>
    </w:p>
    <w:p w:rsidR="00295331" w:rsidRPr="00E67B36" w:rsidRDefault="00295331">
      <w:pPr>
        <w:rPr>
          <w:rFonts w:ascii="Times New Roman" w:hAnsi="Times New Roman" w:cs="Times New Roman"/>
          <w:sz w:val="28"/>
          <w:szCs w:val="28"/>
        </w:rPr>
      </w:pPr>
    </w:p>
    <w:sectPr w:rsidR="00295331" w:rsidRPr="00E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8"/>
    <w:rsid w:val="00072818"/>
    <w:rsid w:val="00192DB8"/>
    <w:rsid w:val="00295331"/>
    <w:rsid w:val="00500FCD"/>
    <w:rsid w:val="008630FF"/>
    <w:rsid w:val="00E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Павлиди Георгий Васильевич</cp:lastModifiedBy>
  <cp:revision>5</cp:revision>
  <cp:lastPrinted>2017-03-02T09:38:00Z</cp:lastPrinted>
  <dcterms:created xsi:type="dcterms:W3CDTF">2017-02-27T05:06:00Z</dcterms:created>
  <dcterms:modified xsi:type="dcterms:W3CDTF">2017-03-02T09:39:00Z</dcterms:modified>
</cp:coreProperties>
</file>